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1C8" w:rsidRDefault="0029055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margin-left:52.65pt;margin-top:58.95pt;width:191.65pt;height:35.25pt;z-index:251678720;mso-width-percent:400;mso-width-percent:400;mso-width-relative:margin;mso-height-relative:margin">
            <v:textbox>
              <w:txbxContent>
                <w:p w:rsidR="00A85343" w:rsidRDefault="00A85343">
                  <w:r>
                    <w:t>4,4 metros de diâmetro vértice a vértice</w:t>
                  </w:r>
                  <w:r w:rsidR="00225B00">
                    <w:t xml:space="preserve">  (4,2 na experiência real)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>
          <v:group id="_x0000_s1040" style="position:absolute;margin-left:97.95pt;margin-top:132.5pt;width:252.9pt;height:260.6pt;z-index:251666432" coordorigin="2546,2108" coordsize="6152,6440">
            <v:group id="_x0000_s1033" style="position:absolute;left:2546;top:2108;width:3076;height:6440" coordorigin="2546,2108" coordsize="3076,644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7" type="#_x0000_t32" style="position:absolute;left:3732;top:2108;width:1890;height:588;flip:x" o:connectortype="straight"/>
              <v:shape id="_x0000_s1028" type="#_x0000_t32" style="position:absolute;left:2546;top:2696;width:1186;height:1474;flip:y" o:connectortype="straight"/>
              <v:shape id="_x0000_s1029" type="#_x0000_t32" style="position:absolute;left:2546;top:4170;width:0;height:2247;flip:y" o:connectortype="straight"/>
              <v:shape id="_x0000_s1030" type="#_x0000_t32" style="position:absolute;left:2546;top:6417;width:1186;height:1555;flip:x y" o:connectortype="straight"/>
              <v:shape id="_x0000_s1031" type="#_x0000_t32" style="position:absolute;left:3732;top:7972;width:1890;height:576" o:connectortype="straight"/>
            </v:group>
            <v:group id="_x0000_s1034" style="position:absolute;left:5622;top:2108;width:3076;height:6440;flip:x" coordorigin="2546,2108" coordsize="3076,6440">
              <v:shape id="_x0000_s1035" type="#_x0000_t32" style="position:absolute;left:3732;top:2108;width:1890;height:588;flip:x" o:connectortype="straight"/>
              <v:shape id="_x0000_s1036" type="#_x0000_t32" style="position:absolute;left:2546;top:2696;width:1186;height:1474;flip:y" o:connectortype="straight"/>
              <v:shape id="_x0000_s1037" type="#_x0000_t32" style="position:absolute;left:2546;top:4170;width:0;height:2247;flip:y" o:connectortype="straight"/>
              <v:shape id="_x0000_s1038" type="#_x0000_t32" style="position:absolute;left:2546;top:6417;width:1186;height:1555;flip:x y" o:connectortype="straight"/>
              <v:shape id="_x0000_s1039" type="#_x0000_t32" style="position:absolute;left:3732;top:7972;width:1890;height:576" o:connectortype="straight"/>
            </v:group>
          </v:group>
        </w:pict>
      </w:r>
      <w:proofErr w:type="gramStart"/>
      <w:r w:rsidR="00C40217">
        <w:t>haste</w:t>
      </w:r>
      <w:proofErr w:type="gramEnd"/>
      <w:r w:rsidR="00C40217">
        <w:t xml:space="preserve"> A = diâmetro x 0,3</w:t>
      </w:r>
      <w:r w:rsidR="007F534E">
        <w:t>09</w:t>
      </w:r>
      <w:r w:rsidR="00C40217">
        <w:t xml:space="preserve"> + 15cm para amarração = 1,5m</w:t>
      </w:r>
    </w:p>
    <w:p w:rsidR="00D03EB1" w:rsidRDefault="00290553">
      <w:r>
        <w:rPr>
          <w:noProof/>
          <w:lang w:eastAsia="pt-BR"/>
        </w:rPr>
        <w:pict>
          <v:oval id="_x0000_s1056" style="position:absolute;margin-left:254pt;margin-top:122.9pt;width:11.5pt;height:11.1pt;z-index:251684864"/>
        </w:pict>
      </w:r>
      <w:r>
        <w:rPr>
          <w:noProof/>
          <w:lang w:eastAsia="pt-BR"/>
        </w:rPr>
        <w:pict>
          <v:oval id="_x0000_s1057" style="position:absolute;margin-left:308.3pt;margin-top:163.1pt;width:11.5pt;height:11.1pt;z-index:251685888"/>
        </w:pict>
      </w:r>
      <w:r>
        <w:rPr>
          <w:noProof/>
          <w:lang w:eastAsia="pt-BR"/>
        </w:rPr>
        <w:pict>
          <v:oval id="_x0000_s1058" style="position:absolute;margin-left:330.5pt;margin-top:234.25pt;width:11.5pt;height:11.1pt;z-index:251686912"/>
        </w:pict>
      </w:r>
      <w:r>
        <w:rPr>
          <w:noProof/>
          <w:lang w:eastAsia="pt-BR"/>
        </w:rPr>
        <w:pict>
          <v:oval id="_x0000_s1059" style="position:absolute;margin-left:312.2pt;margin-top:290.2pt;width:11.5pt;height:11.1pt;z-index:251687936"/>
        </w:pict>
      </w:r>
      <w:r>
        <w:rPr>
          <w:noProof/>
          <w:lang w:eastAsia="pt-BR"/>
        </w:rPr>
        <w:pict>
          <v:oval id="_x0000_s1060" style="position:absolute;margin-left:254pt;margin-top:337.85pt;width:11.5pt;height:11.1pt;z-index:251688960"/>
        </w:pict>
      </w:r>
      <w:r>
        <w:rPr>
          <w:noProof/>
          <w:lang w:eastAsia="pt-BR"/>
        </w:rPr>
        <w:pict>
          <v:oval id="_x0000_s1061" style="position:absolute;margin-left:186.9pt;margin-top:337.85pt;width:11.5pt;height:11.1pt;z-index:251689984"/>
        </w:pict>
      </w:r>
      <w:r>
        <w:rPr>
          <w:noProof/>
          <w:lang w:eastAsia="pt-BR"/>
        </w:rPr>
        <w:pict>
          <v:oval id="_x0000_s1062" style="position:absolute;margin-left:127.9pt;margin-top:301.3pt;width:11.5pt;height:11.1pt;z-index:251691008"/>
        </w:pict>
      </w:r>
      <w:r>
        <w:rPr>
          <w:noProof/>
          <w:lang w:eastAsia="pt-BR"/>
        </w:rPr>
        <w:pict>
          <v:oval id="_x0000_s1063" style="position:absolute;margin-left:104.75pt;margin-top:229.95pt;width:11.5pt;height:11.1pt;z-index:251692032"/>
        </w:pict>
      </w:r>
      <w:proofErr w:type="gramStart"/>
      <w:r w:rsidR="00C40217">
        <w:t>haste</w:t>
      </w:r>
      <w:proofErr w:type="gramEnd"/>
      <w:r w:rsidR="00C40217">
        <w:t xml:space="preserve"> B = diâme</w:t>
      </w:r>
      <w:r w:rsidR="00C40217">
        <w:rPr>
          <w:noProof/>
          <w:lang w:eastAsia="pt-B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haracter">
              <wp:posOffset>15875</wp:posOffset>
            </wp:positionH>
            <wp:positionV relativeFrom="line">
              <wp:posOffset>5029200</wp:posOffset>
            </wp:positionV>
            <wp:extent cx="4104005" cy="3234690"/>
            <wp:effectExtent l="19050" t="0" r="0" b="0"/>
            <wp:wrapThrough wrapText="bothSides">
              <wp:wrapPolygon edited="0">
                <wp:start x="-100" y="0"/>
                <wp:lineTo x="-100" y="21498"/>
                <wp:lineTo x="21557" y="21498"/>
                <wp:lineTo x="21557" y="0"/>
                <wp:lineTo x="-100" y="0"/>
              </wp:wrapPolygon>
            </wp:wrapThrough>
            <wp:docPr id="1" name="Imagem 0" descr="2vdia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vdiagram.g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40217">
        <w:t>tro x 0,27</w:t>
      </w:r>
      <w:r w:rsidR="007F534E">
        <w:t>3</w:t>
      </w:r>
      <w:r w:rsidR="00C40217">
        <w:t xml:space="preserve"> + 15cm para amarração = 1,35m</w:t>
      </w:r>
    </w:p>
    <w:p w:rsidR="00413AB8" w:rsidRDefault="00225B00" w:rsidP="00427598">
      <w:r>
        <w:rPr>
          <w:noProof/>
          <w:lang w:eastAsia="pt-BR"/>
        </w:rPr>
        <w:pict>
          <v:oval id="_x0000_s1066" style="position:absolute;margin-left:180.4pt;margin-top:96.6pt;width:11.5pt;height:11.1pt;z-index:251694080"/>
        </w:pict>
      </w:r>
      <w:r>
        <w:rPr>
          <w:noProof/>
          <w:lang w:eastAsia="pt-B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65" type="#_x0000_t8" style="position:absolute;margin-left:184.2pt;margin-top:105.4pt;width:37.65pt;height:82.3pt;rotation:-1198818fd;z-index:251693056" adj="5364"/>
        </w:pict>
      </w:r>
      <w:r>
        <w:rPr>
          <w:noProof/>
        </w:rPr>
        <w:pict>
          <v:shape id="_x0000_s1053" type="#_x0000_t202" style="position:absolute;margin-left:336.6pt;margin-top:28.3pt;width:167.25pt;height:73.55pt;z-index:251680768;mso-width-relative:margin;mso-height-relative:margin">
            <v:textbox>
              <w:txbxContent>
                <w:p w:rsidR="00AA5716" w:rsidRDefault="00A85343">
                  <w:r>
                    <w:t xml:space="preserve">Pessoa representada com </w:t>
                  </w:r>
                  <w:proofErr w:type="gramStart"/>
                  <w:r>
                    <w:t>75cm</w:t>
                  </w:r>
                  <w:proofErr w:type="gramEnd"/>
                  <w:r>
                    <w:t xml:space="preserve"> de ombros </w:t>
                  </w:r>
                  <w:r w:rsidR="00AA5716">
                    <w:t xml:space="preserve">(espaço para dormir) </w:t>
                  </w:r>
                  <w:r>
                    <w:t>e 1,7</w:t>
                  </w:r>
                  <w:r w:rsidR="00427598">
                    <w:t>5</w:t>
                  </w:r>
                  <w:r>
                    <w:t xml:space="preserve">m de altura - uma </w:t>
                  </w:r>
                  <w:r w:rsidR="00AA5716">
                    <w:t xml:space="preserve">pessoa </w:t>
                  </w:r>
                  <w:r>
                    <w:t xml:space="preserve">em cada cabeceira de 1,35m. </w:t>
                  </w:r>
                </w:p>
              </w:txbxContent>
            </v:textbox>
          </v:shape>
        </w:pict>
      </w:r>
      <w:r w:rsidR="00290553">
        <w:rPr>
          <w:noProof/>
          <w:lang w:eastAsia="pt-BR"/>
        </w:rPr>
        <w:pict>
          <v:shape id="_x0000_s1047" type="#_x0000_t8" style="position:absolute;margin-left:150.05pt;margin-top:135.4pt;width:37.65pt;height:78.45pt;rotation:19998656fd;z-index:251673600" adj="5364"/>
        </w:pict>
      </w:r>
      <w:r w:rsidR="00290553">
        <w:rPr>
          <w:noProof/>
          <w:lang w:eastAsia="pt-BR"/>
        </w:rPr>
        <w:pict>
          <v:shape id="_x0000_s1044" type="#_x0000_t8" style="position:absolute;margin-left:226.75pt;margin-top:107.7pt;width:37.65pt;height:82.3pt;rotation:1170843fd;z-index:251670528" adj="5364"/>
        </w:pict>
      </w:r>
      <w:r w:rsidR="00290553">
        <w:rPr>
          <w:noProof/>
          <w:lang w:eastAsia="pt-BR"/>
        </w:rPr>
        <w:pict>
          <v:shape id="_x0000_s1045" type="#_x0000_t8" style="position:absolute;margin-left:259.8pt;margin-top:133.25pt;width:37.65pt;height:76.35pt;rotation:3305974fd;z-index:251671552" adj="5364"/>
        </w:pict>
      </w:r>
      <w:r w:rsidR="00290553">
        <w:rPr>
          <w:noProof/>
          <w:lang w:eastAsia="pt-BR"/>
        </w:rPr>
        <w:pict>
          <v:shape id="_x0000_s1046" type="#_x0000_t8" style="position:absolute;margin-left:269.6pt;margin-top:174.75pt;width:37.65pt;height:76.3pt;rotation:90;z-index:251672576" adj="5364"/>
        </w:pict>
      </w:r>
      <w:r w:rsidR="00290553">
        <w:rPr>
          <w:noProof/>
          <w:lang w:eastAsia="pt-BR"/>
        </w:rPr>
        <w:pict>
          <v:shape id="_x0000_s1043" type="#_x0000_t8" style="position:absolute;margin-left:258.45pt;margin-top:210.85pt;width:37.65pt;height:74.95pt;rotation:8101281fd;z-index:251669504" adj="5364"/>
        </w:pict>
      </w:r>
      <w:r w:rsidR="00290553">
        <w:rPr>
          <w:noProof/>
          <w:lang w:eastAsia="pt-BR"/>
        </w:rPr>
        <w:pict>
          <v:shape id="_x0000_s1042" type="#_x0000_t8" style="position:absolute;margin-left:227.9pt;margin-top:233.4pt;width:37.65pt;height:79.4pt;rotation:10806433fd;z-index:251668480" adj="5364"/>
        </w:pict>
      </w:r>
      <w:r w:rsidR="00290553">
        <w:rPr>
          <w:noProof/>
          <w:lang w:eastAsia="pt-BR"/>
        </w:rPr>
        <w:pict>
          <v:shape id="_x0000_s1041" type="#_x0000_t8" style="position:absolute;margin-left:184.2pt;margin-top:233.4pt;width:37.65pt;height:79.4pt;rotation:12710244fd;z-index:251667456" adj="5364"/>
        </w:pict>
      </w:r>
      <w:r w:rsidR="00290553">
        <w:rPr>
          <w:noProof/>
          <w:lang w:eastAsia="pt-BR"/>
        </w:rPr>
        <w:pict>
          <v:shape id="_x0000_s1049" type="#_x0000_t8" style="position:absolute;margin-left:150.6pt;margin-top:212.45pt;width:37.65pt;height:79.3pt;rotation:15085174fd;z-index:251675648" adj="5364"/>
        </w:pict>
      </w:r>
      <w:r w:rsidR="00290553">
        <w:rPr>
          <w:noProof/>
          <w:lang w:eastAsia="pt-BR"/>
        </w:rPr>
        <w:pict>
          <v:shape id="_x0000_s1048" type="#_x0000_t8" style="position:absolute;margin-left:140.45pt;margin-top:173.8pt;width:37.65pt;height:78.2pt;rotation:270;z-index:251674624" adj="5364"/>
        </w:pict>
      </w:r>
      <w:r w:rsidR="00290553">
        <w:rPr>
          <w:noProof/>
          <w:lang w:eastAsia="pt-BR"/>
        </w:rPr>
        <w:pict>
          <v:oval id="_x0000_s1054" style="position:absolute;margin-left:127.4pt;margin-top:141.6pt;width:11.5pt;height:11.1pt;z-index:251682816"/>
        </w:pict>
      </w:r>
      <w:r w:rsidR="00413AB8">
        <w:br w:type="page"/>
      </w:r>
    </w:p>
    <w:p w:rsidR="00C40217" w:rsidRDefault="00E8269A">
      <w:r>
        <w:lastRenderedPageBreak/>
        <w:t>Bambu/cana da índia de 2 a 2,5cm</w:t>
      </w:r>
    </w:p>
    <w:p w:rsidR="00E8269A" w:rsidRDefault="00E8269A">
      <w:r>
        <w:t xml:space="preserve">35 </w:t>
      </w:r>
      <w:proofErr w:type="gramStart"/>
      <w:r>
        <w:t>varas</w:t>
      </w:r>
      <w:proofErr w:type="gramEnd"/>
      <w:r>
        <w:t xml:space="preserve"> A de 1,5m</w:t>
      </w:r>
    </w:p>
    <w:p w:rsidR="00E8269A" w:rsidRDefault="00E8269A">
      <w:r>
        <w:t>30 varas B de 1,35m</w:t>
      </w:r>
    </w:p>
    <w:p w:rsidR="00E8269A" w:rsidRPr="00622D76" w:rsidRDefault="00E8269A">
      <w:r w:rsidRPr="00622D76">
        <w:rPr>
          <w:strike/>
        </w:rPr>
        <w:t>65 varetas para torniquete</w:t>
      </w:r>
      <w:r w:rsidR="00622D76">
        <w:t xml:space="preserve">  amarrado com elásticos de escritório</w:t>
      </w:r>
    </w:p>
    <w:p w:rsidR="00E8269A" w:rsidRPr="00622D76" w:rsidRDefault="00E8269A">
      <w:pPr>
        <w:rPr>
          <w:strike/>
        </w:rPr>
      </w:pPr>
      <w:r w:rsidRPr="00622D76">
        <w:rPr>
          <w:strike/>
        </w:rPr>
        <w:t xml:space="preserve">65 laços de </w:t>
      </w:r>
      <w:proofErr w:type="spellStart"/>
      <w:r w:rsidRPr="00622D76">
        <w:rPr>
          <w:strike/>
        </w:rPr>
        <w:t>cordelete</w:t>
      </w:r>
      <w:proofErr w:type="spellEnd"/>
      <w:r w:rsidRPr="00622D76">
        <w:rPr>
          <w:strike/>
        </w:rPr>
        <w:t xml:space="preserve"> para torniquete</w:t>
      </w:r>
    </w:p>
    <w:p w:rsidR="00E8269A" w:rsidRDefault="00E8269A">
      <w:r>
        <w:t>2 varas longas para teto</w:t>
      </w:r>
    </w:p>
    <w:p w:rsidR="00E8269A" w:rsidRPr="00622D76" w:rsidRDefault="00E8269A">
      <w:pPr>
        <w:rPr>
          <w:strike/>
        </w:rPr>
      </w:pPr>
      <w:r w:rsidRPr="00622D76">
        <w:rPr>
          <w:strike/>
        </w:rPr>
        <w:t>2 varas longas para porta</w:t>
      </w:r>
    </w:p>
    <w:p w:rsidR="00E8269A" w:rsidRDefault="00E8269A">
      <w:r>
        <w:t>1 lona 4x4 para o chão</w:t>
      </w:r>
    </w:p>
    <w:p w:rsidR="00E8269A" w:rsidRDefault="00E8269A">
      <w:r>
        <w:t>3 lonas 4x</w:t>
      </w:r>
      <w:r w:rsidR="008578DE">
        <w:t>4</w:t>
      </w:r>
      <w:r>
        <w:t xml:space="preserve"> para os dados</w:t>
      </w:r>
    </w:p>
    <w:p w:rsidR="00E8269A" w:rsidRDefault="00E8269A">
      <w:r>
        <w:t xml:space="preserve">1 lona </w:t>
      </w:r>
      <w:r w:rsidR="008578DE">
        <w:t>4</w:t>
      </w:r>
      <w:r>
        <w:t>x</w:t>
      </w:r>
      <w:r w:rsidR="008578DE">
        <w:t>4</w:t>
      </w:r>
      <w:r>
        <w:t xml:space="preserve"> para o teto</w:t>
      </w:r>
    </w:p>
    <w:p w:rsidR="00E8269A" w:rsidRDefault="00E8269A">
      <w:r>
        <w:t xml:space="preserve">1 lona </w:t>
      </w:r>
      <w:r w:rsidR="00225B00">
        <w:t>4</w:t>
      </w:r>
      <w:r>
        <w:t>x</w:t>
      </w:r>
      <w:r w:rsidR="008578DE">
        <w:t>4</w:t>
      </w:r>
      <w:r>
        <w:t xml:space="preserve"> para a porta</w:t>
      </w:r>
    </w:p>
    <w:p w:rsidR="00E8269A" w:rsidRDefault="00E8269A">
      <w:r>
        <w:t xml:space="preserve">1 rolo de </w:t>
      </w:r>
      <w:proofErr w:type="spellStart"/>
      <w:r>
        <w:t>silver</w:t>
      </w:r>
      <w:proofErr w:type="spellEnd"/>
      <w:r>
        <w:t xml:space="preserve"> tape grande</w:t>
      </w:r>
    </w:p>
    <w:p w:rsidR="00E8269A" w:rsidRDefault="00E8269A">
      <w:proofErr w:type="spellStart"/>
      <w:proofErr w:type="gramStart"/>
      <w:r>
        <w:t>cordeletes</w:t>
      </w:r>
      <w:proofErr w:type="spellEnd"/>
      <w:proofErr w:type="gramEnd"/>
      <w:r>
        <w:t xml:space="preserve"> e estacas para amarrar no chão</w:t>
      </w:r>
    </w:p>
    <w:p w:rsidR="00E8269A" w:rsidRDefault="00E8269A"/>
    <w:p w:rsidR="00E8269A" w:rsidRPr="007F534E" w:rsidRDefault="00E8269A">
      <w:pPr>
        <w:rPr>
          <w:lang w:val="en-US"/>
        </w:rPr>
      </w:pPr>
      <w:proofErr w:type="spellStart"/>
      <w:r w:rsidRPr="007F534E">
        <w:rPr>
          <w:lang w:val="en-US"/>
        </w:rPr>
        <w:t>Bambu</w:t>
      </w:r>
      <w:proofErr w:type="spellEnd"/>
      <w:r w:rsidRPr="007F534E">
        <w:rPr>
          <w:lang w:val="en-US"/>
        </w:rPr>
        <w:t xml:space="preserve"> </w:t>
      </w:r>
      <w:proofErr w:type="gramStart"/>
      <w:r w:rsidRPr="007F534E">
        <w:rPr>
          <w:lang w:val="en-US"/>
        </w:rPr>
        <w:t>show</w:t>
      </w:r>
      <w:r w:rsidR="002E7034" w:rsidRPr="007F534E">
        <w:rPr>
          <w:lang w:val="en-US"/>
        </w:rPr>
        <w:t xml:space="preserve">  ?</w:t>
      </w:r>
      <w:proofErr w:type="gramEnd"/>
    </w:p>
    <w:p w:rsidR="00E8269A" w:rsidRPr="007F534E" w:rsidRDefault="00E8269A">
      <w:pPr>
        <w:rPr>
          <w:lang w:val="en-US"/>
        </w:rPr>
      </w:pPr>
      <w:r w:rsidRPr="007F534E">
        <w:rPr>
          <w:lang w:val="en-US"/>
        </w:rPr>
        <w:t>043 3528 4284</w:t>
      </w:r>
    </w:p>
    <w:p w:rsidR="00E8269A" w:rsidRPr="007F534E" w:rsidRDefault="00E8269A">
      <w:pPr>
        <w:rPr>
          <w:lang w:val="en-US"/>
        </w:rPr>
      </w:pPr>
      <w:r w:rsidRPr="007F534E">
        <w:rPr>
          <w:lang w:val="en-US"/>
        </w:rPr>
        <w:t>palitosbambushow@hotmail.com</w:t>
      </w:r>
    </w:p>
    <w:p w:rsidR="0049377F" w:rsidRPr="007F534E" w:rsidRDefault="0049377F">
      <w:pPr>
        <w:rPr>
          <w:lang w:val="en-US"/>
        </w:rPr>
      </w:pPr>
    </w:p>
    <w:p w:rsidR="0049377F" w:rsidRPr="007F534E" w:rsidRDefault="0049377F">
      <w:pPr>
        <w:rPr>
          <w:rFonts w:ascii="Arial" w:hAnsi="Arial" w:cs="Arial"/>
          <w:color w:val="555555"/>
          <w:sz w:val="18"/>
          <w:szCs w:val="18"/>
          <w:shd w:val="clear" w:color="auto" w:fill="FFFFFF"/>
          <w:lang w:val="en-US"/>
        </w:rPr>
      </w:pPr>
      <w:r w:rsidRPr="007F534E">
        <w:rPr>
          <w:rFonts w:ascii="Arial" w:hAnsi="Arial" w:cs="Arial"/>
          <w:color w:val="555555"/>
          <w:sz w:val="18"/>
          <w:szCs w:val="18"/>
          <w:shd w:val="clear" w:color="auto" w:fill="FFFFFF"/>
          <w:lang w:val="en-US"/>
        </w:rPr>
        <w:t>site@bambucarbonozero.com.br</w:t>
      </w:r>
    </w:p>
    <w:p w:rsidR="0049377F" w:rsidRDefault="0049377F">
      <w:pPr>
        <w:rPr>
          <w:lang w:val="en-US"/>
        </w:rPr>
      </w:pPr>
    </w:p>
    <w:p w:rsidR="00D03EB1" w:rsidRPr="00D03EB1" w:rsidRDefault="00D03EB1">
      <w:proofErr w:type="spellStart"/>
      <w:proofErr w:type="gramStart"/>
      <w:r w:rsidRPr="00D03EB1">
        <w:t>diametro</w:t>
      </w:r>
      <w:proofErr w:type="spellEnd"/>
      <w:proofErr w:type="gramEnd"/>
      <w:r w:rsidRPr="00D03EB1">
        <w:t xml:space="preserve"> = 4,40</w:t>
      </w:r>
    </w:p>
    <w:p w:rsidR="00D03EB1" w:rsidRPr="00D03EB1" w:rsidRDefault="00D03EB1">
      <w:proofErr w:type="gramStart"/>
      <w:r w:rsidRPr="00D03EB1">
        <w:t>raio</w:t>
      </w:r>
      <w:proofErr w:type="gramEnd"/>
      <w:r w:rsidRPr="00D03EB1">
        <w:t xml:space="preserve"> - 2,20</w:t>
      </w:r>
    </w:p>
    <w:p w:rsidR="00D03EB1" w:rsidRPr="00D03EB1" w:rsidRDefault="00D03EB1">
      <w:proofErr w:type="gramStart"/>
      <w:r w:rsidRPr="00D03EB1">
        <w:t>perímetro</w:t>
      </w:r>
      <w:proofErr w:type="gramEnd"/>
      <w:r w:rsidRPr="00D03EB1">
        <w:t xml:space="preserve"> = </w:t>
      </w:r>
      <w:proofErr w:type="spellStart"/>
      <w:r w:rsidRPr="00D03EB1">
        <w:t>Pi</w:t>
      </w:r>
      <w:proofErr w:type="spellEnd"/>
      <w:r w:rsidRPr="00D03EB1">
        <w:t>*</w:t>
      </w:r>
      <w:proofErr w:type="spellStart"/>
      <w:r w:rsidRPr="00D03EB1">
        <w:t>diametro</w:t>
      </w:r>
      <w:proofErr w:type="spellEnd"/>
      <w:r w:rsidRPr="00D03EB1">
        <w:t xml:space="preserve"> = </w:t>
      </w:r>
      <w:r>
        <w:t>14m</w:t>
      </w:r>
    </w:p>
    <w:p w:rsidR="00D03EB1" w:rsidRDefault="00D03EB1">
      <w:proofErr w:type="gramStart"/>
      <w:r>
        <w:t>área</w:t>
      </w:r>
      <w:proofErr w:type="gramEnd"/>
      <w:r>
        <w:t xml:space="preserve"> da meia esfera = 4*</w:t>
      </w:r>
      <w:proofErr w:type="spellStart"/>
      <w:r>
        <w:t>Pi</w:t>
      </w:r>
      <w:proofErr w:type="spellEnd"/>
      <w:r>
        <w:t>*r*r/2 = 30m2</w:t>
      </w:r>
    </w:p>
    <w:p w:rsidR="00D03EB1" w:rsidRDefault="00D03EB1">
      <w:proofErr w:type="gramStart"/>
      <w:r>
        <w:t>área</w:t>
      </w:r>
      <w:proofErr w:type="gramEnd"/>
      <w:r>
        <w:t xml:space="preserve"> do círculo interno = </w:t>
      </w:r>
      <w:proofErr w:type="spellStart"/>
      <w:r>
        <w:t>Pi</w:t>
      </w:r>
      <w:proofErr w:type="spellEnd"/>
      <w:r>
        <w:t>*r*r = 15m2</w:t>
      </w:r>
    </w:p>
    <w:p w:rsidR="00622D76" w:rsidRDefault="00622D76">
      <w:r>
        <w:t>Volume da meia esfera = 3/4*</w:t>
      </w:r>
      <w:proofErr w:type="spellStart"/>
      <w:proofErr w:type="gramStart"/>
      <w:r>
        <w:t>Pi</w:t>
      </w:r>
      <w:proofErr w:type="spellEnd"/>
      <w:proofErr w:type="gramEnd"/>
      <w:r>
        <w:t>*r*r*r/2=</w:t>
      </w:r>
      <w:r w:rsidR="00CA5FAF">
        <w:t xml:space="preserve"> 12,5m3</w:t>
      </w:r>
    </w:p>
    <w:p w:rsidR="00622D76" w:rsidRPr="00D03EB1" w:rsidRDefault="00622D76"/>
    <w:sectPr w:rsidR="00622D76" w:rsidRPr="00D03EB1" w:rsidSect="0016201C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C84D13"/>
    <w:rsid w:val="00007DE1"/>
    <w:rsid w:val="00027D0C"/>
    <w:rsid w:val="00054C0F"/>
    <w:rsid w:val="000F0171"/>
    <w:rsid w:val="0016201C"/>
    <w:rsid w:val="001E0575"/>
    <w:rsid w:val="00225B00"/>
    <w:rsid w:val="00290553"/>
    <w:rsid w:val="002E7034"/>
    <w:rsid w:val="003D4E59"/>
    <w:rsid w:val="00413AB8"/>
    <w:rsid w:val="00427598"/>
    <w:rsid w:val="00461751"/>
    <w:rsid w:val="00492B1D"/>
    <w:rsid w:val="0049377F"/>
    <w:rsid w:val="004C6E90"/>
    <w:rsid w:val="005333DB"/>
    <w:rsid w:val="00622D76"/>
    <w:rsid w:val="00672F97"/>
    <w:rsid w:val="00741A32"/>
    <w:rsid w:val="007F534E"/>
    <w:rsid w:val="00826CE2"/>
    <w:rsid w:val="008578DE"/>
    <w:rsid w:val="00892ED6"/>
    <w:rsid w:val="00972537"/>
    <w:rsid w:val="00A85343"/>
    <w:rsid w:val="00AA5716"/>
    <w:rsid w:val="00B06FE2"/>
    <w:rsid w:val="00C40217"/>
    <w:rsid w:val="00C81AA0"/>
    <w:rsid w:val="00C84D13"/>
    <w:rsid w:val="00CA5FAF"/>
    <w:rsid w:val="00CE71C8"/>
    <w:rsid w:val="00D03EB1"/>
    <w:rsid w:val="00D541A4"/>
    <w:rsid w:val="00E82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1" type="connector" idref="#_x0000_s1031"/>
        <o:r id="V:Rule12" type="connector" idref="#_x0000_s1039"/>
        <o:r id="V:Rule13" type="connector" idref="#_x0000_s1035"/>
        <o:r id="V:Rule14" type="connector" idref="#_x0000_s1036"/>
        <o:r id="V:Rule15" type="connector" idref="#_x0000_s1037"/>
        <o:r id="V:Rule16" type="connector" idref="#_x0000_s1038"/>
        <o:r id="V:Rule17" type="connector" idref="#_x0000_s1030"/>
        <o:r id="V:Rule18" type="connector" idref="#_x0000_s1027"/>
        <o:r id="V:Rule19" type="connector" idref="#_x0000_s1029"/>
        <o:r id="V:Rule20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C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85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53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126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Ricardo</cp:lastModifiedBy>
  <cp:revision>15</cp:revision>
  <cp:lastPrinted>2012-06-24T00:53:00Z</cp:lastPrinted>
  <dcterms:created xsi:type="dcterms:W3CDTF">2012-06-24T00:05:00Z</dcterms:created>
  <dcterms:modified xsi:type="dcterms:W3CDTF">2012-12-11T12:21:00Z</dcterms:modified>
</cp:coreProperties>
</file>